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bookmarkStart w:id="0" w:name="_GoBack"/>
      <w:bookmarkEnd w:id="0"/>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6ACF311"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their Maths Hub by the </w:t>
      </w:r>
      <w:r w:rsidR="005907BC">
        <w:t>H</w:t>
      </w:r>
      <w:r>
        <w:t xml:space="preserve">ub’s preferred date </w:t>
      </w:r>
    </w:p>
    <w:p w14:paraId="1BE8C644" w14:textId="77777777" w:rsidR="008720BC" w:rsidRDefault="00DF61CD" w:rsidP="00DF61CD">
      <w:r>
        <w:t xml:space="preserve">(Contact your hub to find the relevant date; details of the Maths Hubs are given in the appendix.) Maths Hub staff will then </w:t>
      </w:r>
      <w:proofErr w:type="gramStart"/>
      <w:r>
        <w:t>make contact with</w:t>
      </w:r>
      <w:proofErr w:type="gramEnd"/>
      <w:r>
        <w:t xml:space="preserve"> more details about their selection process.</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6008A727" w14:textId="09954D81"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Pr="008720BC">
        <w:rPr>
          <w:rFonts w:eastAsia="Calibri"/>
          <w:bCs w:val="0"/>
          <w:color w:val="808080" w:themeColor="background1" w:themeShade="80"/>
          <w:szCs w:val="20"/>
          <w:lang w:val="en-US"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7777777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proofErr w:type="spellStart"/>
      <w:r w:rsidRPr="008720BC">
        <w:rPr>
          <w:rFonts w:eastAsia="Calibri"/>
          <w:bCs w:val="0"/>
          <w:i/>
          <w:color w:val="808080" w:themeColor="background1" w:themeShade="80"/>
          <w:szCs w:val="20"/>
          <w:lang w:val="en-US" w:eastAsia="en-US"/>
        </w:rPr>
        <w:t>EoI</w:t>
      </w:r>
      <w:proofErr w:type="spellEnd"/>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3ABC" w14:textId="77777777" w:rsidR="009E1535" w:rsidRDefault="009E1535">
      <w:r>
        <w:separator/>
      </w:r>
    </w:p>
  </w:endnote>
  <w:endnote w:type="continuationSeparator" w:id="0">
    <w:p w14:paraId="21733005" w14:textId="77777777" w:rsidR="009E1535" w:rsidRDefault="009E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B6D2" w14:textId="77777777" w:rsidR="009E1535" w:rsidRDefault="009E1535">
      <w:r>
        <w:separator/>
      </w:r>
    </w:p>
  </w:footnote>
  <w:footnote w:type="continuationSeparator" w:id="0">
    <w:p w14:paraId="7EAF1863" w14:textId="77777777" w:rsidR="009E1535" w:rsidRDefault="009E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6D2EA8"/>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1535"/>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Sarah Makin</cp:lastModifiedBy>
  <cp:revision>2</cp:revision>
  <cp:lastPrinted>2006-10-20T09:58:00Z</cp:lastPrinted>
  <dcterms:created xsi:type="dcterms:W3CDTF">2021-05-14T10:46:00Z</dcterms:created>
  <dcterms:modified xsi:type="dcterms:W3CDTF">2021-05-14T10:46:00Z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